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8E80" w14:textId="77777777" w:rsidR="00072F05" w:rsidRPr="00820566" w:rsidRDefault="00072F05" w:rsidP="00820566">
      <w:pPr>
        <w:rPr>
          <w:rFonts w:ascii="Roboto" w:hAnsi="Roboto"/>
          <w:sz w:val="22"/>
          <w:szCs w:val="22"/>
        </w:rPr>
      </w:pPr>
    </w:p>
    <w:p w14:paraId="606A6E29" w14:textId="77777777" w:rsidR="00F62C84" w:rsidRPr="00820566" w:rsidRDefault="00F62C84" w:rsidP="00820566">
      <w:pPr>
        <w:rPr>
          <w:rFonts w:ascii="Roboto" w:hAnsi="Roboto"/>
          <w:sz w:val="22"/>
          <w:szCs w:val="22"/>
        </w:rPr>
      </w:pPr>
    </w:p>
    <w:p w14:paraId="6E10F46E" w14:textId="268125EE" w:rsidR="00D5599E" w:rsidRPr="00820566" w:rsidRDefault="00D5599E" w:rsidP="00820566">
      <w:pPr>
        <w:rPr>
          <w:rFonts w:ascii="Roboto" w:hAnsi="Roboto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088"/>
      </w:tblGrid>
      <w:tr w:rsidR="00820566" w:rsidRPr="00820566" w14:paraId="5842DEDF" w14:textId="77777777" w:rsidTr="00820566">
        <w:trPr>
          <w:gridAfter w:val="1"/>
          <w:wAfter w:w="5043" w:type="dxa"/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56D22E31" w14:textId="050B194F" w:rsidR="00820566" w:rsidRPr="00820566" w:rsidRDefault="00820566" w:rsidP="00122713">
            <w:pPr>
              <w:rPr>
                <w:rFonts w:ascii="Roboto" w:hAnsi="Roboto"/>
                <w:sz w:val="22"/>
                <w:szCs w:val="22"/>
              </w:rPr>
            </w:pPr>
            <w:r w:rsidRPr="00820566">
              <w:rPr>
                <w:rFonts w:ascii="Roboto" w:hAnsi="Roboto"/>
                <w:sz w:val="22"/>
                <w:szCs w:val="22"/>
              </w:rPr>
              <w:t xml:space="preserve">INSTRUCTION FOR PAYMENT ORDERS </w:t>
            </w:r>
            <w:r w:rsidRPr="00820566">
              <w:rPr>
                <w:rFonts w:ascii="Roboto" w:hAnsi="Roboto"/>
                <w:sz w:val="22"/>
                <w:szCs w:val="22"/>
              </w:rPr>
              <w:t xml:space="preserve">IN </w:t>
            </w:r>
            <w:r w:rsidRPr="00820566">
              <w:rPr>
                <w:rFonts w:ascii="Roboto" w:hAnsi="Roboto"/>
                <w:sz w:val="22"/>
                <w:szCs w:val="22"/>
              </w:rPr>
              <w:t>EUR</w:t>
            </w:r>
          </w:p>
        </w:tc>
      </w:tr>
      <w:tr w:rsidR="00820566" w:rsidRPr="0002175A" w14:paraId="6EBF3A14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186CFF62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288E1B6F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</w:p>
        </w:tc>
      </w:tr>
      <w:tr w:rsidR="00820566" w:rsidRPr="0002175A" w14:paraId="6E491530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3923F96B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342443C8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 </w:t>
            </w:r>
          </w:p>
        </w:tc>
      </w:tr>
      <w:tr w:rsidR="00820566" w:rsidRPr="00820566" w14:paraId="251FCC4C" w14:textId="77777777" w:rsidTr="00820566">
        <w:trPr>
          <w:gridAfter w:val="1"/>
          <w:wAfter w:w="5043" w:type="dxa"/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04BEC1DC" w14:textId="77777777" w:rsidR="00820566" w:rsidRPr="00820566" w:rsidRDefault="00820566" w:rsidP="00FE64FB">
            <w:pPr>
              <w:rPr>
                <w:rFonts w:ascii="Roboto" w:hAnsi="Roboto" w:cs="Tahoma"/>
                <w:b/>
                <w:bCs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b/>
                <w:bCs/>
                <w:sz w:val="22"/>
                <w:szCs w:val="22"/>
                <w:lang w:eastAsia="sr-Latn-CS"/>
              </w:rPr>
              <w:t xml:space="preserve">Intermediary Bank / Correspondent Bank </w:t>
            </w:r>
          </w:p>
        </w:tc>
      </w:tr>
      <w:tr w:rsidR="00820566" w:rsidRPr="0002175A" w14:paraId="03EE2024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4FED3C00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SWIFT – BIC: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5B23B546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DEUTDEFF </w:t>
            </w:r>
          </w:p>
        </w:tc>
      </w:tr>
      <w:tr w:rsidR="00820566" w:rsidRPr="0002175A" w14:paraId="03F5823E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6153B328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630CFA91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</w:p>
        </w:tc>
      </w:tr>
      <w:tr w:rsidR="00820566" w:rsidRPr="0002175A" w14:paraId="15274748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7C9237C5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Name: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10728A10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DEUTSCHE BANK AG </w:t>
            </w:r>
          </w:p>
        </w:tc>
      </w:tr>
      <w:tr w:rsidR="00820566" w:rsidRPr="0002175A" w14:paraId="4BF3547D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1EE642DD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City, Country: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029FEA7C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FRANKFURT AM MAIN, GERMANY </w:t>
            </w:r>
          </w:p>
        </w:tc>
      </w:tr>
      <w:tr w:rsidR="00820566" w:rsidRPr="0002175A" w14:paraId="52B0837B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50FD1727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186E188C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 </w:t>
            </w:r>
          </w:p>
        </w:tc>
      </w:tr>
      <w:tr w:rsidR="00820566" w:rsidRPr="00820566" w14:paraId="170B4BDE" w14:textId="77777777" w:rsidTr="00820566">
        <w:trPr>
          <w:gridAfter w:val="1"/>
          <w:wAfter w:w="5043" w:type="dxa"/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58B0F09B" w14:textId="77777777" w:rsidR="00820566" w:rsidRPr="00820566" w:rsidRDefault="00820566" w:rsidP="00FE64FB">
            <w:pPr>
              <w:rPr>
                <w:rFonts w:ascii="Roboto" w:hAnsi="Roboto" w:cs="Tahoma"/>
                <w:b/>
                <w:bCs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b/>
                <w:bCs/>
                <w:sz w:val="22"/>
                <w:szCs w:val="22"/>
                <w:lang w:eastAsia="sr-Latn-CS"/>
              </w:rPr>
              <w:t>Account with institution / Beneficiary's Bank</w:t>
            </w:r>
          </w:p>
        </w:tc>
      </w:tr>
      <w:tr w:rsidR="00820566" w:rsidRPr="0002175A" w14:paraId="5DA9853A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276A4A28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SWIFT – BIC: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33ABB773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KOBBRSBG </w:t>
            </w:r>
          </w:p>
        </w:tc>
      </w:tr>
      <w:tr w:rsidR="00820566" w:rsidRPr="0002175A" w14:paraId="4862DFDE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4B68E2BA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Name: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11CEDF8D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KOMERCIJALNA BANKA AD BEOGRAD </w:t>
            </w:r>
          </w:p>
        </w:tc>
      </w:tr>
      <w:tr w:rsidR="00820566" w:rsidRPr="0002175A" w14:paraId="0CA67034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1433119B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Street: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06372581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proofErr w:type="spellStart"/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Svetog</w:t>
            </w:r>
            <w:proofErr w:type="spellEnd"/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 Save 14 </w:t>
            </w:r>
          </w:p>
        </w:tc>
      </w:tr>
      <w:tr w:rsidR="00820566" w:rsidRPr="0002175A" w14:paraId="28905990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682B200E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City, Country: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59799685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11000 Belgrade, Republic of Serbia </w:t>
            </w:r>
          </w:p>
        </w:tc>
      </w:tr>
      <w:tr w:rsidR="00820566" w:rsidRPr="0002175A" w14:paraId="60FAFEE5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44C8BCB5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63FC4BF6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 </w:t>
            </w:r>
          </w:p>
        </w:tc>
      </w:tr>
      <w:tr w:rsidR="00820566" w:rsidRPr="00820566" w14:paraId="7517F8CD" w14:textId="77777777" w:rsidTr="00820566">
        <w:trPr>
          <w:gridAfter w:val="1"/>
          <w:wAfter w:w="5043" w:type="dxa"/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181191ED" w14:textId="77777777" w:rsidR="00820566" w:rsidRPr="00820566" w:rsidRDefault="00820566" w:rsidP="00FE64FB">
            <w:pPr>
              <w:rPr>
                <w:rFonts w:ascii="Roboto" w:hAnsi="Roboto" w:cs="Tahoma"/>
                <w:b/>
                <w:bCs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b/>
                <w:bCs/>
                <w:sz w:val="22"/>
                <w:szCs w:val="22"/>
                <w:lang w:eastAsia="sr-Latn-CS"/>
              </w:rPr>
              <w:t>Beneficiary</w:t>
            </w:r>
          </w:p>
        </w:tc>
      </w:tr>
      <w:tr w:rsidR="00820566" w:rsidRPr="0002175A" w14:paraId="0DDD2139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33B0CA28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IBAN/ Account Number: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204839C6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RS35205007080002876948 </w:t>
            </w:r>
          </w:p>
        </w:tc>
      </w:tr>
      <w:tr w:rsidR="00820566" w:rsidRPr="0002175A" w14:paraId="3921744E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77503556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Company name: 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5B1B15D5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ELTA BEOGRAD </w:t>
            </w:r>
          </w:p>
        </w:tc>
      </w:tr>
      <w:tr w:rsidR="00820566" w:rsidRPr="0002175A" w14:paraId="57E2E0D0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5377ABB4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Street: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3102EA4A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NEMANJINA 28 </w:t>
            </w:r>
          </w:p>
        </w:tc>
      </w:tr>
      <w:tr w:rsidR="00820566" w:rsidRPr="0002175A" w14:paraId="0178A0C2" w14:textId="77777777" w:rsidTr="00820566">
        <w:trPr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35D773CA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>City, Country:</w:t>
            </w:r>
          </w:p>
        </w:tc>
        <w:tc>
          <w:tcPr>
            <w:tcW w:w="5043" w:type="dxa"/>
            <w:shd w:val="clear" w:color="auto" w:fill="auto"/>
            <w:vAlign w:val="center"/>
            <w:hideMark/>
          </w:tcPr>
          <w:p w14:paraId="2581D943" w14:textId="77777777" w:rsidR="00820566" w:rsidRPr="00820566" w:rsidRDefault="00820566" w:rsidP="00FE64FB">
            <w:pPr>
              <w:rPr>
                <w:rFonts w:ascii="Roboto" w:hAnsi="Roboto" w:cs="Tahoma"/>
                <w:sz w:val="22"/>
                <w:szCs w:val="22"/>
                <w:lang w:eastAsia="sr-Latn-CS"/>
              </w:rPr>
            </w:pPr>
            <w:r w:rsidRPr="00820566">
              <w:rPr>
                <w:rFonts w:ascii="Roboto" w:hAnsi="Roboto" w:cs="Tahoma"/>
                <w:sz w:val="22"/>
                <w:szCs w:val="22"/>
                <w:lang w:eastAsia="sr-Latn-CS"/>
              </w:rPr>
              <w:t xml:space="preserve">Beograd, REPUBLIC OF SERBIA </w:t>
            </w:r>
          </w:p>
        </w:tc>
      </w:tr>
      <w:tr w:rsidR="00820566" w:rsidRPr="00820566" w14:paraId="0E549B48" w14:textId="77777777" w:rsidTr="00820566">
        <w:trPr>
          <w:gridAfter w:val="1"/>
          <w:wAfter w:w="5043" w:type="dxa"/>
          <w:tblCellSpacing w:w="15" w:type="dxa"/>
        </w:trPr>
        <w:tc>
          <w:tcPr>
            <w:tcW w:w="5103" w:type="dxa"/>
            <w:shd w:val="clear" w:color="auto" w:fill="auto"/>
            <w:vAlign w:val="center"/>
            <w:hideMark/>
          </w:tcPr>
          <w:p w14:paraId="4A17CE5D" w14:textId="77777777" w:rsidR="00820566" w:rsidRPr="00820566" w:rsidRDefault="00820566" w:rsidP="00820566">
            <w:pPr>
              <w:rPr>
                <w:rFonts w:ascii="Roboto" w:hAnsi="Roboto"/>
                <w:sz w:val="22"/>
                <w:szCs w:val="22"/>
              </w:rPr>
            </w:pPr>
            <w:r w:rsidRPr="00820566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35DA71CF" w14:textId="77777777" w:rsidR="00AF3396" w:rsidRPr="00820566" w:rsidRDefault="00AF3396" w:rsidP="00820566">
      <w:pPr>
        <w:rPr>
          <w:rFonts w:ascii="Roboto" w:hAnsi="Roboto"/>
          <w:sz w:val="22"/>
          <w:szCs w:val="22"/>
        </w:rPr>
      </w:pPr>
    </w:p>
    <w:p w14:paraId="59DFCF1D" w14:textId="77777777" w:rsidR="00AF3396" w:rsidRPr="00820566" w:rsidRDefault="00AF3396" w:rsidP="00820566">
      <w:pPr>
        <w:rPr>
          <w:rFonts w:ascii="Roboto" w:hAnsi="Roboto"/>
          <w:sz w:val="22"/>
          <w:szCs w:val="22"/>
        </w:rPr>
      </w:pPr>
    </w:p>
    <w:p w14:paraId="544FFB0B" w14:textId="77777777" w:rsidR="00820566" w:rsidRDefault="00820566" w:rsidP="00820566">
      <w:pPr>
        <w:rPr>
          <w:rFonts w:ascii="Roboto" w:hAnsi="Roboto"/>
          <w:sz w:val="20"/>
          <w:szCs w:val="20"/>
        </w:rPr>
      </w:pPr>
    </w:p>
    <w:p w14:paraId="1B5EA612" w14:textId="77777777" w:rsidR="00820566" w:rsidRDefault="00820566" w:rsidP="00122713">
      <w:pPr>
        <w:spacing w:line="276" w:lineRule="auto"/>
        <w:rPr>
          <w:rFonts w:ascii="Roboto" w:hAnsi="Roboto"/>
          <w:sz w:val="20"/>
          <w:szCs w:val="20"/>
        </w:rPr>
      </w:pPr>
    </w:p>
    <w:p w14:paraId="3C813375" w14:textId="620E4A38" w:rsidR="005500D3" w:rsidRPr="00122713" w:rsidRDefault="00820566" w:rsidP="00122713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122713">
        <w:rPr>
          <w:rFonts w:ascii="Roboto" w:hAnsi="Roboto"/>
          <w:sz w:val="22"/>
          <w:szCs w:val="22"/>
        </w:rPr>
        <w:t xml:space="preserve">If agreed upon with ELTA, non-residents of Serbia can pay their </w:t>
      </w:r>
      <w:r w:rsidR="00122713">
        <w:rPr>
          <w:rFonts w:ascii="Roboto" w:hAnsi="Roboto"/>
          <w:sz w:val="22"/>
          <w:szCs w:val="22"/>
        </w:rPr>
        <w:t>conference fees in cash at the c</w:t>
      </w:r>
      <w:r w:rsidRPr="00122713">
        <w:rPr>
          <w:rFonts w:ascii="Roboto" w:hAnsi="Roboto"/>
          <w:sz w:val="22"/>
          <w:szCs w:val="22"/>
        </w:rPr>
        <w:t xml:space="preserve">onference venue. Please write to </w:t>
      </w:r>
      <w:hyperlink r:id="rId8" w:history="1">
        <w:r w:rsidRPr="00122713">
          <w:rPr>
            <w:rStyle w:val="Hyperlink"/>
            <w:rFonts w:ascii="Roboto" w:hAnsi="Roboto"/>
            <w:sz w:val="22"/>
            <w:szCs w:val="22"/>
          </w:rPr>
          <w:t>elta.kancelarija@gmail.com</w:t>
        </w:r>
      </w:hyperlink>
      <w:r w:rsidRPr="00122713">
        <w:rPr>
          <w:rFonts w:ascii="Roboto" w:hAnsi="Roboto"/>
          <w:sz w:val="22"/>
          <w:szCs w:val="22"/>
        </w:rPr>
        <w:t xml:space="preserve"> for the arrangem</w:t>
      </w:r>
      <w:r w:rsidR="00122713">
        <w:rPr>
          <w:rFonts w:ascii="Roboto" w:hAnsi="Roboto"/>
          <w:sz w:val="22"/>
          <w:szCs w:val="22"/>
        </w:rPr>
        <w:t>ent of the payment details for non-r</w:t>
      </w:r>
      <w:r w:rsidRPr="00122713">
        <w:rPr>
          <w:rFonts w:ascii="Roboto" w:hAnsi="Roboto"/>
          <w:sz w:val="22"/>
          <w:szCs w:val="22"/>
        </w:rPr>
        <w:t>esidents.</w:t>
      </w:r>
    </w:p>
    <w:p w14:paraId="4FA3250E" w14:textId="77777777" w:rsidR="00820566" w:rsidRPr="00122713" w:rsidRDefault="00820566" w:rsidP="00122713">
      <w:pPr>
        <w:spacing w:line="276" w:lineRule="auto"/>
        <w:jc w:val="both"/>
        <w:rPr>
          <w:rFonts w:ascii="Roboto" w:hAnsi="Roboto"/>
          <w:sz w:val="22"/>
          <w:szCs w:val="22"/>
        </w:rPr>
      </w:pPr>
    </w:p>
    <w:p w14:paraId="7AD19FF4" w14:textId="77777777" w:rsidR="00122713" w:rsidRDefault="006F7A86" w:rsidP="00122713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122713">
        <w:rPr>
          <w:rFonts w:ascii="Roboto" w:hAnsi="Roboto"/>
          <w:sz w:val="22"/>
          <w:szCs w:val="22"/>
        </w:rPr>
        <w:t xml:space="preserve">For conference registration cancellations a fee of </w:t>
      </w:r>
      <w:r w:rsidR="00122713">
        <w:rPr>
          <w:rFonts w:ascii="Roboto" w:hAnsi="Roboto"/>
          <w:sz w:val="22"/>
          <w:szCs w:val="22"/>
        </w:rPr>
        <w:t xml:space="preserve">20 EUR </w:t>
      </w:r>
      <w:r w:rsidRPr="00122713">
        <w:rPr>
          <w:rFonts w:ascii="Roboto" w:hAnsi="Roboto"/>
          <w:sz w:val="22"/>
          <w:szCs w:val="22"/>
        </w:rPr>
        <w:t xml:space="preserve">will be deducted. </w:t>
      </w:r>
    </w:p>
    <w:p w14:paraId="283CC604" w14:textId="77777777" w:rsidR="00122713" w:rsidRDefault="006F7A86" w:rsidP="00122713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122713">
        <w:rPr>
          <w:rFonts w:ascii="Roboto" w:hAnsi="Roboto"/>
          <w:sz w:val="22"/>
          <w:szCs w:val="22"/>
        </w:rPr>
        <w:t xml:space="preserve">No refunds can be given for cancellations received </w:t>
      </w:r>
      <w:r w:rsidR="00F84ED0" w:rsidRPr="00122713">
        <w:rPr>
          <w:rFonts w:ascii="Roboto" w:hAnsi="Roboto"/>
          <w:sz w:val="22"/>
          <w:szCs w:val="22"/>
        </w:rPr>
        <w:t>after 1</w:t>
      </w:r>
      <w:r w:rsidR="00CA0AFA" w:rsidRPr="00122713">
        <w:rPr>
          <w:rFonts w:ascii="Roboto" w:hAnsi="Roboto"/>
          <w:sz w:val="22"/>
          <w:szCs w:val="22"/>
        </w:rPr>
        <w:t xml:space="preserve"> </w:t>
      </w:r>
      <w:r w:rsidR="00B672AA" w:rsidRPr="00122713">
        <w:rPr>
          <w:rFonts w:ascii="Roboto" w:eastAsia="SimSun" w:hAnsi="Roboto"/>
          <w:sz w:val="22"/>
          <w:szCs w:val="22"/>
        </w:rPr>
        <w:t>March</w:t>
      </w:r>
      <w:r w:rsidR="00B672AA" w:rsidRPr="00122713">
        <w:rPr>
          <w:rFonts w:ascii="Roboto" w:hAnsi="Roboto"/>
          <w:sz w:val="22"/>
          <w:szCs w:val="22"/>
        </w:rPr>
        <w:t xml:space="preserve"> 2020</w:t>
      </w:r>
      <w:r w:rsidRPr="00122713">
        <w:rPr>
          <w:rFonts w:ascii="Roboto" w:hAnsi="Roboto"/>
          <w:sz w:val="22"/>
          <w:szCs w:val="22"/>
        </w:rPr>
        <w:t xml:space="preserve">. </w:t>
      </w:r>
    </w:p>
    <w:p w14:paraId="54214A82" w14:textId="3E85480B" w:rsidR="00116D6B" w:rsidRPr="00820566" w:rsidRDefault="006F7A86" w:rsidP="00122713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122713">
        <w:rPr>
          <w:rFonts w:ascii="Roboto" w:hAnsi="Roboto"/>
          <w:sz w:val="22"/>
          <w:szCs w:val="22"/>
        </w:rPr>
        <w:t xml:space="preserve">All payments after </w:t>
      </w:r>
      <w:r w:rsidR="00B672AA" w:rsidRPr="00122713">
        <w:rPr>
          <w:rFonts w:ascii="Roboto" w:hAnsi="Roboto"/>
          <w:sz w:val="22"/>
          <w:szCs w:val="22"/>
        </w:rPr>
        <w:t>14</w:t>
      </w:r>
      <w:r w:rsidR="00CA0AFA" w:rsidRPr="00122713">
        <w:rPr>
          <w:rFonts w:ascii="Roboto" w:hAnsi="Roboto"/>
          <w:sz w:val="22"/>
          <w:szCs w:val="22"/>
        </w:rPr>
        <w:t xml:space="preserve"> </w:t>
      </w:r>
      <w:r w:rsidR="00CA0AFA" w:rsidRPr="00122713">
        <w:rPr>
          <w:rFonts w:ascii="Roboto" w:eastAsia="SimSun" w:hAnsi="Roboto"/>
          <w:sz w:val="22"/>
          <w:szCs w:val="22"/>
        </w:rPr>
        <w:t>April</w:t>
      </w:r>
      <w:r w:rsidR="00CA0AFA" w:rsidRPr="00122713">
        <w:rPr>
          <w:rFonts w:ascii="Roboto" w:hAnsi="Roboto"/>
          <w:sz w:val="22"/>
          <w:szCs w:val="22"/>
        </w:rPr>
        <w:t xml:space="preserve"> 20</w:t>
      </w:r>
      <w:r w:rsidR="00B672AA" w:rsidRPr="00122713">
        <w:rPr>
          <w:rFonts w:ascii="Roboto" w:hAnsi="Roboto"/>
          <w:sz w:val="22"/>
          <w:szCs w:val="22"/>
        </w:rPr>
        <w:t>20</w:t>
      </w:r>
      <w:r w:rsidRPr="00122713">
        <w:rPr>
          <w:rFonts w:ascii="Roboto" w:hAnsi="Roboto"/>
          <w:sz w:val="22"/>
          <w:szCs w:val="22"/>
        </w:rPr>
        <w:t xml:space="preserve"> will be made at the Confere</w:t>
      </w:r>
      <w:bookmarkStart w:id="0" w:name="_GoBack"/>
      <w:bookmarkEnd w:id="0"/>
      <w:r w:rsidRPr="00122713">
        <w:rPr>
          <w:rFonts w:ascii="Roboto" w:hAnsi="Roboto"/>
          <w:sz w:val="22"/>
          <w:szCs w:val="22"/>
        </w:rPr>
        <w:t>nce.</w:t>
      </w:r>
    </w:p>
    <w:sectPr w:rsidR="00116D6B" w:rsidRPr="00820566" w:rsidSect="00B672AA">
      <w:headerReference w:type="default" r:id="rId9"/>
      <w:footerReference w:type="default" r:id="rId10"/>
      <w:pgSz w:w="12240" w:h="15840"/>
      <w:pgMar w:top="720" w:right="720" w:bottom="72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EC247" w14:textId="77777777" w:rsidR="00D97F16" w:rsidRDefault="00D97F16" w:rsidP="00072F05">
      <w:r>
        <w:separator/>
      </w:r>
    </w:p>
  </w:endnote>
  <w:endnote w:type="continuationSeparator" w:id="0">
    <w:p w14:paraId="3D26B145" w14:textId="77777777" w:rsidR="00D97F16" w:rsidRDefault="00D97F16" w:rsidP="000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FF8A" w14:textId="28B08E94" w:rsidR="00072F05" w:rsidRPr="00B672AA" w:rsidRDefault="00072F05" w:rsidP="00B672AA">
    <w:pPr>
      <w:pStyle w:val="Header"/>
      <w:jc w:val="center"/>
      <w:rPr>
        <w:rFonts w:ascii="Roboto" w:hAnsi="Roboto" w:cs="Calibri"/>
        <w:color w:val="0070C0"/>
        <w:sz w:val="18"/>
        <w:szCs w:val="18"/>
        <w:lang w:val="pt-BR"/>
      </w:rPr>
    </w:pPr>
    <w:bookmarkStart w:id="3" w:name="_Hlk528064708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 xml:space="preserve">ELTA </w:t>
    </w:r>
    <w:proofErr w:type="spellStart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>Serbia</w:t>
    </w:r>
    <w:proofErr w:type="spellEnd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 xml:space="preserve">, </w:t>
    </w:r>
    <w:proofErr w:type="spellStart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>Nemanjina</w:t>
    </w:r>
    <w:proofErr w:type="spellEnd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 xml:space="preserve"> 28, 11000 </w:t>
    </w:r>
    <w:proofErr w:type="spellStart"/>
    <w:r w:rsidRPr="00B672AA">
      <w:rPr>
        <w:rFonts w:ascii="Roboto" w:hAnsi="Roboto" w:cs="Calibri"/>
        <w:bCs/>
        <w:color w:val="5F5F5F"/>
        <w:sz w:val="18"/>
        <w:szCs w:val="18"/>
        <w:lang w:val="pt-BR"/>
      </w:rPr>
      <w:t>Belgrade</w:t>
    </w:r>
    <w:proofErr w:type="spellEnd"/>
    <w:r w:rsidRPr="00B672AA">
      <w:rPr>
        <w:rFonts w:ascii="Roboto" w:hAnsi="Roboto" w:cs="Calibri"/>
        <w:color w:val="5F5F5F"/>
        <w:sz w:val="18"/>
        <w:szCs w:val="18"/>
        <w:lang w:val="pt-BR"/>
      </w:rPr>
      <w:t xml:space="preserve">, </w:t>
    </w:r>
    <w:proofErr w:type="spellStart"/>
    <w:r w:rsidRPr="00B672AA">
      <w:rPr>
        <w:rFonts w:ascii="Roboto" w:hAnsi="Roboto" w:cs="Calibri"/>
        <w:color w:val="5F5F5F"/>
        <w:sz w:val="18"/>
        <w:szCs w:val="18"/>
        <w:lang w:val="pt-BR"/>
      </w:rPr>
      <w:t>Serbia</w:t>
    </w:r>
    <w:proofErr w:type="spellEnd"/>
    <w:r w:rsidRPr="00B672AA">
      <w:rPr>
        <w:rFonts w:ascii="Roboto" w:hAnsi="Roboto" w:cs="Calibri"/>
        <w:color w:val="5F5F5F"/>
        <w:sz w:val="18"/>
        <w:szCs w:val="18"/>
        <w:lang w:val="pt-BR"/>
      </w:rPr>
      <w:t xml:space="preserve">, </w:t>
    </w:r>
    <w:r w:rsidRPr="00B672AA">
      <w:rPr>
        <w:rFonts w:ascii="Roboto" w:hAnsi="Roboto" w:cs="Calibri"/>
        <w:b/>
        <w:color w:val="5F5F5F"/>
        <w:sz w:val="18"/>
        <w:szCs w:val="18"/>
        <w:lang w:val="pt-BR"/>
      </w:rPr>
      <w:t>P:</w:t>
    </w:r>
    <w:r w:rsidRPr="00B672AA">
      <w:rPr>
        <w:rFonts w:ascii="Roboto" w:hAnsi="Roboto" w:cs="Calibri"/>
        <w:color w:val="5F5F5F"/>
        <w:sz w:val="18"/>
        <w:szCs w:val="18"/>
        <w:lang w:val="pt-BR"/>
      </w:rPr>
      <w:t xml:space="preserve"> </w:t>
    </w:r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+381 11 3611644/ext. 110, </w:t>
    </w:r>
    <w:r w:rsidRPr="00B672AA">
      <w:rPr>
        <w:rFonts w:ascii="Roboto" w:hAnsi="Roboto" w:cs="Calibri"/>
        <w:b/>
        <w:color w:val="5F5F5F"/>
        <w:sz w:val="18"/>
        <w:szCs w:val="18"/>
        <w:lang w:val="de-DE"/>
      </w:rPr>
      <w:t>M:</w:t>
    </w:r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 +381 63 210 460</w:t>
    </w:r>
    <w:r w:rsidRPr="00B672AA">
      <w:rPr>
        <w:rFonts w:ascii="Roboto" w:hAnsi="Roboto" w:cs="Calibri"/>
        <w:color w:val="5F5F5F"/>
        <w:sz w:val="18"/>
        <w:szCs w:val="18"/>
        <w:lang w:val="de-DE"/>
      </w:rPr>
      <w:br/>
    </w:r>
    <w:r w:rsidRPr="00B672AA">
      <w:rPr>
        <w:rFonts w:ascii="Roboto" w:hAnsi="Roboto" w:cs="Calibri"/>
        <w:b/>
        <w:color w:val="5F5F5F"/>
        <w:sz w:val="18"/>
        <w:szCs w:val="18"/>
        <w:lang w:val="de-DE"/>
      </w:rPr>
      <w:t>E</w:t>
    </w:r>
    <w:r w:rsidR="00B672AA">
      <w:rPr>
        <w:rFonts w:ascii="Roboto" w:hAnsi="Roboto" w:cs="Calibri"/>
        <w:color w:val="5F5F5F"/>
        <w:sz w:val="18"/>
        <w:szCs w:val="18"/>
        <w:lang w:val="de-DE"/>
      </w:rPr>
      <w:t>:</w:t>
    </w:r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 </w:t>
    </w:r>
    <w:hyperlink r:id="rId1" w:history="1">
      <w:r w:rsidR="00B672AA" w:rsidRPr="00EA21E7">
        <w:rPr>
          <w:rStyle w:val="Hyperlink"/>
          <w:rFonts w:ascii="Roboto" w:hAnsi="Roboto" w:cs="Calibri"/>
          <w:sz w:val="18"/>
          <w:szCs w:val="18"/>
          <w:lang w:val="de-DE"/>
        </w:rPr>
        <w:t>office@elta.org.rs</w:t>
      </w:r>
    </w:hyperlink>
    <w:r w:rsidRPr="00B672AA">
      <w:rPr>
        <w:rFonts w:ascii="Roboto" w:hAnsi="Roboto" w:cs="Calibri"/>
        <w:color w:val="5F5F5F"/>
        <w:sz w:val="18"/>
        <w:szCs w:val="18"/>
        <w:lang w:val="de-DE"/>
      </w:rPr>
      <w:t xml:space="preserve">, </w:t>
    </w:r>
    <w:r w:rsidRPr="00B672AA">
      <w:rPr>
        <w:rFonts w:ascii="Roboto" w:hAnsi="Roboto" w:cs="Calibri"/>
        <w:b/>
        <w:color w:val="5F5F5F"/>
        <w:sz w:val="18"/>
        <w:szCs w:val="18"/>
        <w:lang w:val="de-DE"/>
      </w:rPr>
      <w:t>W</w:t>
    </w:r>
    <w:bookmarkEnd w:id="3"/>
    <w:r w:rsidR="00B672AA">
      <w:rPr>
        <w:rFonts w:ascii="Roboto" w:hAnsi="Roboto" w:cs="Calibri"/>
        <w:b/>
        <w:color w:val="5F5F5F"/>
        <w:sz w:val="18"/>
        <w:szCs w:val="18"/>
        <w:lang w:val="de-DE"/>
      </w:rPr>
      <w:t xml:space="preserve">: </w:t>
    </w:r>
    <w:hyperlink r:id="rId2" w:history="1">
      <w:r w:rsidR="00B672AA" w:rsidRPr="00EA21E7">
        <w:rPr>
          <w:rStyle w:val="Hyperlink"/>
          <w:rFonts w:ascii="Roboto" w:hAnsi="Roboto" w:cs="Calibri"/>
          <w:b/>
          <w:sz w:val="18"/>
          <w:szCs w:val="18"/>
          <w:lang w:val="de-DE"/>
        </w:rPr>
        <w:t>www.elta.org.rs</w:t>
      </w:r>
    </w:hyperlink>
    <w:r w:rsidR="00B672AA">
      <w:rPr>
        <w:rFonts w:ascii="Roboto" w:hAnsi="Roboto" w:cs="Calibri"/>
        <w:b/>
        <w:color w:val="5F5F5F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728B1" w14:textId="77777777" w:rsidR="00D97F16" w:rsidRDefault="00D97F16" w:rsidP="00072F05">
      <w:r>
        <w:separator/>
      </w:r>
    </w:p>
  </w:footnote>
  <w:footnote w:type="continuationSeparator" w:id="0">
    <w:p w14:paraId="19B9C00C" w14:textId="77777777" w:rsidR="00D97F16" w:rsidRDefault="00D97F16" w:rsidP="0007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F01F" w14:textId="2F26C27D" w:rsidR="00B672AA" w:rsidRPr="005500D3" w:rsidRDefault="005500D3" w:rsidP="00B672AA">
    <w:pPr>
      <w:pStyle w:val="NoSpacing"/>
      <w:jc w:val="right"/>
      <w:rPr>
        <w:rFonts w:ascii="Roboto" w:hAnsi="Roboto"/>
        <w:sz w:val="20"/>
        <w:szCs w:val="20"/>
        <w:lang w:val="en-US"/>
      </w:rPr>
    </w:pPr>
    <w:bookmarkStart w:id="1" w:name="_Hlk528064691"/>
    <w:bookmarkStart w:id="2" w:name="_Hlk528064692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595E38" wp14:editId="57428CF7">
          <wp:simplePos x="0" y="0"/>
          <wp:positionH relativeFrom="margin">
            <wp:posOffset>114300</wp:posOffset>
          </wp:positionH>
          <wp:positionV relativeFrom="margin">
            <wp:posOffset>-666750</wp:posOffset>
          </wp:positionV>
          <wp:extent cx="1925320" cy="683895"/>
          <wp:effectExtent l="0" t="0" r="0" b="1905"/>
          <wp:wrapSquare wrapText="bothSides"/>
          <wp:docPr id="7" name="Picture 7" descr="C:\Users\Kokopelli\Desktop\elta-logo-h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kopelli\Desktop\elta-logo-h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ED0" w:rsidRPr="005500D3">
      <w:rPr>
        <w:rFonts w:ascii="Roboto" w:hAnsi="Roboto"/>
        <w:sz w:val="20"/>
        <w:szCs w:val="20"/>
        <w:lang w:val="en-US"/>
      </w:rPr>
      <w:t>1</w:t>
    </w:r>
    <w:r w:rsidR="00B672AA" w:rsidRPr="005500D3">
      <w:rPr>
        <w:rFonts w:ascii="Roboto" w:hAnsi="Roboto"/>
        <w:sz w:val="20"/>
        <w:szCs w:val="20"/>
        <w:lang w:val="en-US"/>
      </w:rPr>
      <w:t>8</w:t>
    </w:r>
    <w:r w:rsidR="00F84ED0" w:rsidRPr="005500D3">
      <w:rPr>
        <w:rFonts w:ascii="Roboto" w:hAnsi="Roboto"/>
        <w:sz w:val="20"/>
        <w:szCs w:val="20"/>
        <w:vertAlign w:val="superscript"/>
        <w:lang w:val="en-US"/>
      </w:rPr>
      <w:t>th</w:t>
    </w:r>
    <w:r w:rsidR="00F84ED0" w:rsidRPr="005500D3">
      <w:rPr>
        <w:rFonts w:ascii="Roboto" w:eastAsia="SimSun" w:hAnsi="Roboto"/>
        <w:sz w:val="20"/>
        <w:szCs w:val="20"/>
        <w:lang w:val="en-US" w:eastAsia="zh-CN"/>
      </w:rPr>
      <w:t xml:space="preserve"> </w:t>
    </w:r>
    <w:r w:rsidR="00F84ED0" w:rsidRPr="005500D3">
      <w:rPr>
        <w:rFonts w:ascii="Roboto" w:hAnsi="Roboto"/>
        <w:sz w:val="20"/>
        <w:szCs w:val="20"/>
        <w:lang w:val="en-US"/>
      </w:rPr>
      <w:t>ELTA Serbia Conference</w:t>
    </w:r>
  </w:p>
  <w:p w14:paraId="4BE7D8C7" w14:textId="16FE6479" w:rsidR="00B672AA" w:rsidRPr="005500D3" w:rsidRDefault="00B672AA" w:rsidP="00B672AA">
    <w:pPr>
      <w:pStyle w:val="NoSpacing"/>
      <w:tabs>
        <w:tab w:val="left" w:pos="4485"/>
        <w:tab w:val="right" w:pos="10800"/>
      </w:tabs>
      <w:rPr>
        <w:rFonts w:ascii="Roboto" w:eastAsia="SimSun" w:hAnsi="Roboto"/>
        <w:sz w:val="20"/>
        <w:szCs w:val="20"/>
        <w:lang w:val="en-US"/>
      </w:rPr>
    </w:pPr>
    <w:r w:rsidRPr="005500D3">
      <w:rPr>
        <w:rFonts w:ascii="Roboto" w:eastAsia="SimSun" w:hAnsi="Roboto"/>
        <w:i/>
        <w:sz w:val="20"/>
        <w:szCs w:val="20"/>
        <w:lang w:val="en-US"/>
      </w:rPr>
      <w:tab/>
    </w:r>
    <w:r w:rsidRPr="005500D3">
      <w:rPr>
        <w:rFonts w:ascii="Roboto" w:eastAsia="SimSun" w:hAnsi="Roboto"/>
        <w:i/>
        <w:sz w:val="20"/>
        <w:szCs w:val="20"/>
        <w:lang w:val="en-US"/>
      </w:rPr>
      <w:tab/>
      <w:t>Be the change you want to see in the world!</w:t>
    </w:r>
    <w:r w:rsidRPr="005500D3">
      <w:rPr>
        <w:rFonts w:ascii="Roboto" w:eastAsia="SimSun" w:hAnsi="Roboto"/>
        <w:sz w:val="20"/>
        <w:szCs w:val="20"/>
        <w:lang w:val="en-US"/>
      </w:rPr>
      <w:t xml:space="preserve"> Mahatma Gandhi</w:t>
    </w:r>
  </w:p>
  <w:p w14:paraId="488B80D6" w14:textId="0CE3ADF1" w:rsidR="00F84ED0" w:rsidRPr="005500D3" w:rsidRDefault="00B672AA" w:rsidP="00B672AA">
    <w:pPr>
      <w:pStyle w:val="NoSpacing"/>
      <w:jc w:val="right"/>
      <w:rPr>
        <w:rFonts w:ascii="Roboto" w:eastAsia="SimSun" w:hAnsi="Roboto"/>
        <w:sz w:val="20"/>
        <w:szCs w:val="20"/>
        <w:lang w:eastAsia="zh-CN"/>
      </w:rPr>
    </w:pPr>
    <w:r w:rsidRPr="005500D3">
      <w:rPr>
        <w:rFonts w:ascii="Roboto" w:eastAsia="SimSun" w:hAnsi="Roboto"/>
        <w:sz w:val="20"/>
        <w:szCs w:val="20"/>
        <w:lang w:eastAsia="zh-CN"/>
      </w:rPr>
      <w:t xml:space="preserve">Institute for Contemporary Education, </w:t>
    </w:r>
    <w:r w:rsidR="00F84ED0" w:rsidRPr="005500D3">
      <w:rPr>
        <w:rFonts w:ascii="Roboto" w:eastAsia="SimSun" w:hAnsi="Roboto"/>
        <w:sz w:val="20"/>
        <w:szCs w:val="20"/>
        <w:lang w:eastAsia="zh-CN"/>
      </w:rPr>
      <w:t>Belgrade</w:t>
    </w:r>
    <w:r w:rsidRPr="005500D3">
      <w:rPr>
        <w:rFonts w:ascii="Roboto" w:eastAsia="SimSun" w:hAnsi="Roboto"/>
        <w:sz w:val="20"/>
        <w:szCs w:val="20"/>
        <w:lang w:eastAsia="zh-CN"/>
      </w:rPr>
      <w:t>, Serbia</w:t>
    </w:r>
  </w:p>
  <w:p w14:paraId="18CB3FE4" w14:textId="0F1497AF" w:rsidR="00F84ED0" w:rsidRPr="005500D3" w:rsidRDefault="00F84ED0" w:rsidP="00B672AA">
    <w:pPr>
      <w:pStyle w:val="NoSpacing"/>
      <w:jc w:val="right"/>
      <w:rPr>
        <w:rFonts w:ascii="Roboto" w:hAnsi="Roboto"/>
        <w:sz w:val="20"/>
        <w:szCs w:val="20"/>
        <w:lang w:eastAsia="zh-CN"/>
      </w:rPr>
    </w:pPr>
    <w:r w:rsidRPr="005500D3">
      <w:rPr>
        <w:rFonts w:ascii="Roboto" w:hAnsi="Roboto"/>
        <w:sz w:val="20"/>
        <w:szCs w:val="20"/>
        <w:lang w:eastAsia="zh-CN"/>
      </w:rPr>
      <w:t>1</w:t>
    </w:r>
    <w:r w:rsidR="00B672AA" w:rsidRPr="005500D3">
      <w:rPr>
        <w:rFonts w:ascii="Roboto" w:hAnsi="Roboto"/>
        <w:sz w:val="20"/>
        <w:szCs w:val="20"/>
        <w:lang w:eastAsia="zh-CN"/>
      </w:rPr>
      <w:t>5-16 May 2020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CF3"/>
    <w:multiLevelType w:val="hybridMultilevel"/>
    <w:tmpl w:val="6F6CE37E"/>
    <w:lvl w:ilvl="0" w:tplc="C9FEB684">
      <w:start w:val="289"/>
      <w:numFmt w:val="decimal"/>
      <w:lvlText w:val="%1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56B38"/>
    <w:multiLevelType w:val="hybridMultilevel"/>
    <w:tmpl w:val="1D024A52"/>
    <w:lvl w:ilvl="0" w:tplc="4B6E18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5"/>
    <w:rsid w:val="00014F6D"/>
    <w:rsid w:val="00015C78"/>
    <w:rsid w:val="0002132D"/>
    <w:rsid w:val="00027F8D"/>
    <w:rsid w:val="000326B7"/>
    <w:rsid w:val="0003584B"/>
    <w:rsid w:val="00042AB1"/>
    <w:rsid w:val="00042C2B"/>
    <w:rsid w:val="00072F05"/>
    <w:rsid w:val="0007611E"/>
    <w:rsid w:val="000B5A80"/>
    <w:rsid w:val="00102BC4"/>
    <w:rsid w:val="001131D0"/>
    <w:rsid w:val="00116D6B"/>
    <w:rsid w:val="00122713"/>
    <w:rsid w:val="001400CD"/>
    <w:rsid w:val="00151DDA"/>
    <w:rsid w:val="0015233C"/>
    <w:rsid w:val="001523A3"/>
    <w:rsid w:val="00154155"/>
    <w:rsid w:val="00154642"/>
    <w:rsid w:val="001552E6"/>
    <w:rsid w:val="00181FF3"/>
    <w:rsid w:val="00190E82"/>
    <w:rsid w:val="00192A90"/>
    <w:rsid w:val="001A3E7F"/>
    <w:rsid w:val="001A435E"/>
    <w:rsid w:val="001A7C53"/>
    <w:rsid w:val="001C0361"/>
    <w:rsid w:val="001C3753"/>
    <w:rsid w:val="001D5EDB"/>
    <w:rsid w:val="001F4B32"/>
    <w:rsid w:val="00202058"/>
    <w:rsid w:val="0022096F"/>
    <w:rsid w:val="002421AC"/>
    <w:rsid w:val="00246461"/>
    <w:rsid w:val="0027375C"/>
    <w:rsid w:val="002816C1"/>
    <w:rsid w:val="002A768A"/>
    <w:rsid w:val="002B038B"/>
    <w:rsid w:val="002B252D"/>
    <w:rsid w:val="002B2775"/>
    <w:rsid w:val="002B68D0"/>
    <w:rsid w:val="002C273A"/>
    <w:rsid w:val="002D5F3E"/>
    <w:rsid w:val="002E0174"/>
    <w:rsid w:val="002F171A"/>
    <w:rsid w:val="002F4374"/>
    <w:rsid w:val="002F581C"/>
    <w:rsid w:val="003259B3"/>
    <w:rsid w:val="003A58EF"/>
    <w:rsid w:val="003A7DEC"/>
    <w:rsid w:val="003C3066"/>
    <w:rsid w:val="003D245B"/>
    <w:rsid w:val="003D70EA"/>
    <w:rsid w:val="0041122C"/>
    <w:rsid w:val="00414B57"/>
    <w:rsid w:val="00416445"/>
    <w:rsid w:val="0043015B"/>
    <w:rsid w:val="004422A1"/>
    <w:rsid w:val="00454C80"/>
    <w:rsid w:val="00454D8E"/>
    <w:rsid w:val="004553A4"/>
    <w:rsid w:val="00461B02"/>
    <w:rsid w:val="00464FDE"/>
    <w:rsid w:val="00465340"/>
    <w:rsid w:val="0047390D"/>
    <w:rsid w:val="00476C4F"/>
    <w:rsid w:val="004844CC"/>
    <w:rsid w:val="004A2129"/>
    <w:rsid w:val="004F04DF"/>
    <w:rsid w:val="004F0B28"/>
    <w:rsid w:val="004F6440"/>
    <w:rsid w:val="005077E1"/>
    <w:rsid w:val="00512A42"/>
    <w:rsid w:val="005319C2"/>
    <w:rsid w:val="0053655C"/>
    <w:rsid w:val="0054740F"/>
    <w:rsid w:val="005500D3"/>
    <w:rsid w:val="00556C07"/>
    <w:rsid w:val="00564800"/>
    <w:rsid w:val="00572189"/>
    <w:rsid w:val="00584E6F"/>
    <w:rsid w:val="00595182"/>
    <w:rsid w:val="005A12AC"/>
    <w:rsid w:val="005A2008"/>
    <w:rsid w:val="005D3B24"/>
    <w:rsid w:val="005E2DCA"/>
    <w:rsid w:val="005F788F"/>
    <w:rsid w:val="00617D08"/>
    <w:rsid w:val="006509B3"/>
    <w:rsid w:val="00654BC5"/>
    <w:rsid w:val="00657227"/>
    <w:rsid w:val="00662D9E"/>
    <w:rsid w:val="006641FF"/>
    <w:rsid w:val="00673B2A"/>
    <w:rsid w:val="006840BD"/>
    <w:rsid w:val="00697410"/>
    <w:rsid w:val="006B1E39"/>
    <w:rsid w:val="006C2943"/>
    <w:rsid w:val="006C4ECE"/>
    <w:rsid w:val="006D01F9"/>
    <w:rsid w:val="006F089A"/>
    <w:rsid w:val="006F7A86"/>
    <w:rsid w:val="00707BB6"/>
    <w:rsid w:val="0072772A"/>
    <w:rsid w:val="00746CE2"/>
    <w:rsid w:val="0076303A"/>
    <w:rsid w:val="0078397B"/>
    <w:rsid w:val="00793226"/>
    <w:rsid w:val="0079447F"/>
    <w:rsid w:val="007D15C9"/>
    <w:rsid w:val="007F371C"/>
    <w:rsid w:val="007F7B72"/>
    <w:rsid w:val="0081355E"/>
    <w:rsid w:val="00820566"/>
    <w:rsid w:val="00835024"/>
    <w:rsid w:val="00840FAA"/>
    <w:rsid w:val="00850FD3"/>
    <w:rsid w:val="00861BA5"/>
    <w:rsid w:val="00880053"/>
    <w:rsid w:val="008857B1"/>
    <w:rsid w:val="008A0C5E"/>
    <w:rsid w:val="008A0D08"/>
    <w:rsid w:val="008A3E97"/>
    <w:rsid w:val="008B7022"/>
    <w:rsid w:val="008B7497"/>
    <w:rsid w:val="008C52B5"/>
    <w:rsid w:val="008D62C3"/>
    <w:rsid w:val="008F1E16"/>
    <w:rsid w:val="00904604"/>
    <w:rsid w:val="00922FB9"/>
    <w:rsid w:val="009443E1"/>
    <w:rsid w:val="00954D34"/>
    <w:rsid w:val="0098316C"/>
    <w:rsid w:val="009838EF"/>
    <w:rsid w:val="0098772D"/>
    <w:rsid w:val="009A16FA"/>
    <w:rsid w:val="009A37BB"/>
    <w:rsid w:val="009B2880"/>
    <w:rsid w:val="009C2FAF"/>
    <w:rsid w:val="009D39AF"/>
    <w:rsid w:val="009D5FF6"/>
    <w:rsid w:val="009F1C40"/>
    <w:rsid w:val="00A02576"/>
    <w:rsid w:val="00A12C34"/>
    <w:rsid w:val="00A32598"/>
    <w:rsid w:val="00A40C56"/>
    <w:rsid w:val="00A4299A"/>
    <w:rsid w:val="00A54587"/>
    <w:rsid w:val="00A652C2"/>
    <w:rsid w:val="00A75978"/>
    <w:rsid w:val="00A91D3D"/>
    <w:rsid w:val="00A91EC1"/>
    <w:rsid w:val="00AA277C"/>
    <w:rsid w:val="00AA4EDB"/>
    <w:rsid w:val="00AC6349"/>
    <w:rsid w:val="00AD2120"/>
    <w:rsid w:val="00AE7351"/>
    <w:rsid w:val="00AF3396"/>
    <w:rsid w:val="00B22DC5"/>
    <w:rsid w:val="00B27F99"/>
    <w:rsid w:val="00B5111C"/>
    <w:rsid w:val="00B6406B"/>
    <w:rsid w:val="00B6576C"/>
    <w:rsid w:val="00B672AA"/>
    <w:rsid w:val="00B90310"/>
    <w:rsid w:val="00BA1F1D"/>
    <w:rsid w:val="00BA489F"/>
    <w:rsid w:val="00BB2077"/>
    <w:rsid w:val="00BD0394"/>
    <w:rsid w:val="00BF06FF"/>
    <w:rsid w:val="00C1765D"/>
    <w:rsid w:val="00C50FF2"/>
    <w:rsid w:val="00C621F1"/>
    <w:rsid w:val="00C72787"/>
    <w:rsid w:val="00C836D5"/>
    <w:rsid w:val="00C85670"/>
    <w:rsid w:val="00C90D39"/>
    <w:rsid w:val="00CA0AFA"/>
    <w:rsid w:val="00CB25CA"/>
    <w:rsid w:val="00CC5582"/>
    <w:rsid w:val="00CE36D3"/>
    <w:rsid w:val="00CE5440"/>
    <w:rsid w:val="00CF721E"/>
    <w:rsid w:val="00CF7539"/>
    <w:rsid w:val="00D03C26"/>
    <w:rsid w:val="00D1186B"/>
    <w:rsid w:val="00D27386"/>
    <w:rsid w:val="00D309F4"/>
    <w:rsid w:val="00D30E12"/>
    <w:rsid w:val="00D4579B"/>
    <w:rsid w:val="00D53D55"/>
    <w:rsid w:val="00D5599E"/>
    <w:rsid w:val="00D63AD7"/>
    <w:rsid w:val="00D63F6B"/>
    <w:rsid w:val="00D664C6"/>
    <w:rsid w:val="00D71C97"/>
    <w:rsid w:val="00D77748"/>
    <w:rsid w:val="00D812CC"/>
    <w:rsid w:val="00D97F16"/>
    <w:rsid w:val="00DC3006"/>
    <w:rsid w:val="00DC5EE0"/>
    <w:rsid w:val="00DC625E"/>
    <w:rsid w:val="00DE1A1D"/>
    <w:rsid w:val="00E01E33"/>
    <w:rsid w:val="00E12B1B"/>
    <w:rsid w:val="00E26EC3"/>
    <w:rsid w:val="00E33582"/>
    <w:rsid w:val="00E43BC6"/>
    <w:rsid w:val="00E71F11"/>
    <w:rsid w:val="00E939C3"/>
    <w:rsid w:val="00EA26D7"/>
    <w:rsid w:val="00EA54FD"/>
    <w:rsid w:val="00EB0DBD"/>
    <w:rsid w:val="00EB201B"/>
    <w:rsid w:val="00EC43A6"/>
    <w:rsid w:val="00EF1744"/>
    <w:rsid w:val="00F0685D"/>
    <w:rsid w:val="00F543F9"/>
    <w:rsid w:val="00F54D4C"/>
    <w:rsid w:val="00F57027"/>
    <w:rsid w:val="00F62C84"/>
    <w:rsid w:val="00F65DC6"/>
    <w:rsid w:val="00F76EF8"/>
    <w:rsid w:val="00F84EB7"/>
    <w:rsid w:val="00F84ED0"/>
    <w:rsid w:val="00FA66E6"/>
    <w:rsid w:val="00FC7EE1"/>
    <w:rsid w:val="00FD15B1"/>
    <w:rsid w:val="00FD3AF7"/>
    <w:rsid w:val="00FD3BE5"/>
    <w:rsid w:val="00FE0B17"/>
    <w:rsid w:val="00FF461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DCF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05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072F05"/>
    <w:rPr>
      <w:rFonts w:ascii="Arial" w:eastAsia="Times New Roman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072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F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072F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05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072F05"/>
    <w:rPr>
      <w:rFonts w:ascii="Arial" w:eastAsia="Times New Roman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072F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F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F05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F0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72F0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072F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.kancelarij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ta.org.rs" TargetMode="External"/><Relationship Id="rId1" Type="http://schemas.openxmlformats.org/officeDocument/2006/relationships/hyperlink" Target="mailto:office@elta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http://www.elta.org.rs/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Kokopelli</dc:creator>
  <cp:lastModifiedBy>Kokopelli</cp:lastModifiedBy>
  <cp:revision>3</cp:revision>
  <cp:lastPrinted>2019-10-18T08:27:00Z</cp:lastPrinted>
  <dcterms:created xsi:type="dcterms:W3CDTF">2019-10-18T08:27:00Z</dcterms:created>
  <dcterms:modified xsi:type="dcterms:W3CDTF">2019-10-18T08:28:00Z</dcterms:modified>
</cp:coreProperties>
</file>